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43"/>
      </w:tblGrid>
      <w:tr w:rsidR="0048702C" w:rsidRPr="0048702C" w:rsidTr="0048702C">
        <w:trPr>
          <w:tblCellSpacing w:w="15" w:type="dxa"/>
        </w:trPr>
        <w:tc>
          <w:tcPr>
            <w:tcW w:w="9483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26"/>
              <w:gridCol w:w="4727"/>
            </w:tblGrid>
            <w:tr w:rsidR="0048702C" w:rsidRPr="0048702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48702C" w:rsidRPr="0048702C" w:rsidRDefault="0048702C" w:rsidP="004870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702C" w:rsidRPr="0048702C" w:rsidTr="0048702C">
        <w:trPr>
          <w:tblCellSpacing w:w="15" w:type="dxa"/>
        </w:trPr>
        <w:tc>
          <w:tcPr>
            <w:tcW w:w="9483" w:type="dxa"/>
            <w:vAlign w:val="center"/>
            <w:hideMark/>
          </w:tcPr>
          <w:p w:rsidR="0048702C" w:rsidRPr="0048702C" w:rsidRDefault="0048702C" w:rsidP="0048702C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48702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69</w:t>
            </w:r>
          </w:p>
          <w:p w:rsidR="0048702C" w:rsidRPr="0048702C" w:rsidRDefault="0048702C" w:rsidP="004870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702C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4870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Шанежка с картофелем.</w:t>
            </w:r>
          </w:p>
          <w:p w:rsidR="0048702C" w:rsidRPr="0048702C" w:rsidRDefault="0048702C" w:rsidP="004870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02C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69</w:t>
            </w:r>
          </w:p>
        </w:tc>
      </w:tr>
      <w:tr w:rsidR="0048702C" w:rsidRPr="0048702C" w:rsidTr="0048702C">
        <w:trPr>
          <w:tblCellSpacing w:w="15" w:type="dxa"/>
        </w:trPr>
        <w:tc>
          <w:tcPr>
            <w:tcW w:w="9483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952"/>
              <w:gridCol w:w="727"/>
              <w:gridCol w:w="878"/>
              <w:gridCol w:w="637"/>
              <w:gridCol w:w="727"/>
              <w:gridCol w:w="878"/>
              <w:gridCol w:w="638"/>
            </w:tblGrid>
            <w:tr w:rsidR="0048702C" w:rsidRPr="0048702C" w:rsidTr="00D8249B">
              <w:trPr>
                <w:tblCellSpacing w:w="0" w:type="dxa"/>
              </w:trPr>
              <w:tc>
                <w:tcPr>
                  <w:tcW w:w="2624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88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188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порции(й), г</w:t>
                  </w:r>
                </w:p>
              </w:tc>
            </w:tr>
            <w:tr w:rsidR="0048702C" w:rsidRPr="0048702C" w:rsidTr="00D8249B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8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 и полуфаб</w:t>
                  </w:r>
                </w:p>
              </w:tc>
              <w:tc>
                <w:tcPr>
                  <w:tcW w:w="33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8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 и полуфаб</w:t>
                  </w:r>
                </w:p>
              </w:tc>
              <w:tc>
                <w:tcPr>
                  <w:tcW w:w="33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48702C" w:rsidRPr="0048702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Молоко 3.2%-ной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6.88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6.88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6.88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B97AC9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B97AC9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B97AC9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7.57</w:t>
                  </w:r>
                </w:p>
              </w:tc>
            </w:tr>
            <w:tr w:rsidR="0048702C" w:rsidRPr="0048702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Мука пшеничная в.с.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17.08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17.08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17.08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B97AC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B97AC9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B97AC9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B97AC9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B97AC9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</w:tr>
            <w:tr w:rsidR="0048702C" w:rsidRPr="0048702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0.92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0.92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0.92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B97AC9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B97AC9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B97AC9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1.01</w:t>
                  </w:r>
                </w:p>
              </w:tc>
            </w:tr>
            <w:tr w:rsidR="0048702C" w:rsidRPr="0048702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7506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7506E8"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7506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7506E8"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7506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7506E8"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</w:tr>
            <w:tr w:rsidR="0048702C" w:rsidRPr="0048702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Дрожжи прессованные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7506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0.5</w:t>
                  </w:r>
                  <w:r w:rsidR="007506E8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0.5</w:t>
                  </w:r>
                  <w:r w:rsidR="007506E8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7506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0.5</w:t>
                  </w:r>
                  <w:r w:rsidR="007506E8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</w:tr>
            <w:tr w:rsidR="007506E8" w:rsidRPr="0048702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Яйца куриные 1 кат.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0.92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0.92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0.92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0B74C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0B74C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0B74C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1.01</w:t>
                  </w:r>
                </w:p>
              </w:tc>
            </w:tr>
            <w:tr w:rsidR="007506E8" w:rsidRPr="0048702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тесто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25.83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7506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28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7506E8" w:rsidRPr="0048702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C46504" w:rsidRDefault="007506E8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Картофель  ( с 1 сентября по 31 октября)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D8249B" w:rsidRDefault="007506E8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D8249B">
                    <w:rPr>
                      <w:rFonts w:ascii="Times New Roman" w:hAnsi="Times New Roman" w:cs="Times New Roman"/>
                    </w:rPr>
                    <w:t>38.16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D8249B" w:rsidRDefault="007506E8" w:rsidP="005956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D8249B">
                    <w:rPr>
                      <w:rFonts w:ascii="Times New Roman" w:hAnsi="Times New Roman" w:cs="Times New Roman"/>
                    </w:rPr>
                    <w:t>28.53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D8249B" w:rsidRDefault="007506E8" w:rsidP="005956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D8249B">
                    <w:rPr>
                      <w:rFonts w:ascii="Times New Roman" w:hAnsi="Times New Roman" w:cs="Times New Roman"/>
                    </w:rPr>
                    <w:t>27.50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D8249B" w:rsidRDefault="007506E8" w:rsidP="005956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41.98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D8249B" w:rsidRDefault="007506E8" w:rsidP="005956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31.38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D8249B" w:rsidRDefault="007506E8" w:rsidP="005956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30.25</w:t>
                  </w:r>
                </w:p>
              </w:tc>
            </w:tr>
            <w:tr w:rsidR="007506E8" w:rsidRPr="0048702C" w:rsidTr="00D8249B">
              <w:trPr>
                <w:trHeight w:val="128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C46504" w:rsidRDefault="007506E8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ноября по 31 декабря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D8249B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8249B">
                    <w:rPr>
                      <w:rFonts w:ascii="Times New Roman" w:eastAsia="Times New Roman" w:hAnsi="Times New Roman" w:cs="Times New Roman"/>
                      <w:lang w:eastAsia="ru-RU"/>
                    </w:rPr>
                    <w:t>39,28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D8249B" w:rsidRDefault="007506E8" w:rsidP="005956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D8249B">
                    <w:rPr>
                      <w:rFonts w:ascii="Times New Roman" w:hAnsi="Times New Roman" w:cs="Times New Roman"/>
                    </w:rPr>
                    <w:t>28.53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D8249B" w:rsidRDefault="007506E8" w:rsidP="005956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D8249B">
                    <w:rPr>
                      <w:rFonts w:ascii="Times New Roman" w:hAnsi="Times New Roman" w:cs="Times New Roman"/>
                    </w:rPr>
                    <w:t>27.50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D8249B" w:rsidRDefault="007506E8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8249B">
                    <w:rPr>
                      <w:rFonts w:ascii="Times New Roman" w:eastAsia="Times New Roman" w:hAnsi="Times New Roman" w:cs="Times New Roman"/>
                      <w:lang w:eastAsia="ru-RU"/>
                    </w:rPr>
                    <w:t>39,28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D8249B" w:rsidRDefault="007506E8" w:rsidP="000B74C0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31.38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D8249B" w:rsidRDefault="007506E8" w:rsidP="000B74C0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30.25</w:t>
                  </w:r>
                </w:p>
              </w:tc>
            </w:tr>
            <w:tr w:rsidR="007506E8" w:rsidRPr="0048702C" w:rsidTr="00D8249B">
              <w:trPr>
                <w:trHeight w:val="128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C46504" w:rsidRDefault="007506E8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января по 28-29  февраля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D8249B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8249B">
                    <w:rPr>
                      <w:rFonts w:ascii="Times New Roman" w:eastAsia="Times New Roman" w:hAnsi="Times New Roman" w:cs="Times New Roman"/>
                      <w:lang w:eastAsia="ru-RU"/>
                    </w:rPr>
                    <w:t>42,30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D8249B" w:rsidRDefault="007506E8" w:rsidP="005956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D8249B">
                    <w:rPr>
                      <w:rFonts w:ascii="Times New Roman" w:hAnsi="Times New Roman" w:cs="Times New Roman"/>
                    </w:rPr>
                    <w:t>28.53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D8249B" w:rsidRDefault="007506E8" w:rsidP="005956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D8249B">
                    <w:rPr>
                      <w:rFonts w:ascii="Times New Roman" w:hAnsi="Times New Roman" w:cs="Times New Roman"/>
                    </w:rPr>
                    <w:t>27.50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D8249B" w:rsidRDefault="007506E8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8249B">
                    <w:rPr>
                      <w:rFonts w:ascii="Times New Roman" w:eastAsia="Times New Roman" w:hAnsi="Times New Roman" w:cs="Times New Roman"/>
                      <w:lang w:eastAsia="ru-RU"/>
                    </w:rPr>
                    <w:t>42,30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D8249B" w:rsidRDefault="007506E8" w:rsidP="000B74C0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31.38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D8249B" w:rsidRDefault="007506E8" w:rsidP="000B74C0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30.25</w:t>
                  </w:r>
                </w:p>
              </w:tc>
            </w:tr>
            <w:tr w:rsidR="007506E8" w:rsidRPr="0048702C" w:rsidTr="00D8249B">
              <w:trPr>
                <w:trHeight w:val="128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C46504" w:rsidRDefault="007506E8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марта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D8249B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8249B">
                    <w:rPr>
                      <w:rFonts w:ascii="Times New Roman" w:eastAsia="Times New Roman" w:hAnsi="Times New Roman" w:cs="Times New Roman"/>
                      <w:lang w:eastAsia="ru-RU"/>
                    </w:rPr>
                    <w:t>45,83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D8249B" w:rsidRDefault="007506E8" w:rsidP="005956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D8249B">
                    <w:rPr>
                      <w:rFonts w:ascii="Times New Roman" w:hAnsi="Times New Roman" w:cs="Times New Roman"/>
                    </w:rPr>
                    <w:t>28.53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D8249B" w:rsidRDefault="007506E8" w:rsidP="005956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D8249B">
                    <w:rPr>
                      <w:rFonts w:ascii="Times New Roman" w:hAnsi="Times New Roman" w:cs="Times New Roman"/>
                    </w:rPr>
                    <w:t>27.50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D8249B" w:rsidRDefault="007506E8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8249B">
                    <w:rPr>
                      <w:rFonts w:ascii="Times New Roman" w:eastAsia="Times New Roman" w:hAnsi="Times New Roman" w:cs="Times New Roman"/>
                      <w:lang w:eastAsia="ru-RU"/>
                    </w:rPr>
                    <w:t>45,83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D8249B" w:rsidRDefault="007506E8" w:rsidP="000B74C0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31.38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D8249B" w:rsidRDefault="007506E8" w:rsidP="000B74C0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30.25</w:t>
                  </w:r>
                </w:p>
              </w:tc>
            </w:tr>
            <w:tr w:rsidR="007506E8" w:rsidRPr="0048702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7506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7506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7506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91</w:t>
                  </w:r>
                </w:p>
              </w:tc>
            </w:tr>
            <w:tr w:rsidR="007506E8" w:rsidRPr="0048702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Яйца куриные 1 кат.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1.67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1.67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1.67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7506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7506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7506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84</w:t>
                  </w:r>
                </w:p>
              </w:tc>
            </w:tr>
            <w:tr w:rsidR="007506E8" w:rsidRPr="0048702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Молоко 3.2%-ной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76621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 w:rsidR="0076621B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76621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 w:rsidR="0076621B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76621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 w:rsidR="0076621B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7506E8" w:rsidRPr="0048702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фарш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35.00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76621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76621B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7506E8" w:rsidRPr="0048702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Сметана 15%-ной жирности *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1.50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1.50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1.50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76621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76621B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76621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76621B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76621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76621B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</w:tr>
            <w:tr w:rsidR="007506E8" w:rsidRPr="0048702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Яйца куриные 1 кат. **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76621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0.5</w:t>
                  </w:r>
                  <w:r w:rsidR="0076621B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0.5</w:t>
                  </w:r>
                  <w:r w:rsidR="0076621B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76621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0.5</w:t>
                  </w:r>
                  <w:r w:rsidR="0076621B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</w:tr>
            <w:tr w:rsidR="007506E8" w:rsidRPr="0048702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Полуфабрикат: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61.67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61.67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7506E8" w:rsidRPr="0048702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 ***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76621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76621B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76621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76621B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76621B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</w:tr>
            <w:tr w:rsidR="007506E8" w:rsidRPr="0048702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Мука пшеничная в.с. ****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76621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0.3</w:t>
                  </w:r>
                  <w:r w:rsidR="0076621B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76621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0.3</w:t>
                  </w:r>
                  <w:r w:rsidR="0076621B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76621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0.3</w:t>
                  </w:r>
                  <w:r w:rsidR="0076621B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</w:tr>
            <w:tr w:rsidR="007506E8" w:rsidRPr="0048702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 *****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76621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76621B"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76621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76621B"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76621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76621B"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</w:tr>
            <w:tr w:rsidR="007506E8" w:rsidRPr="0048702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50.00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506E8" w:rsidRPr="0048702C" w:rsidRDefault="007506E8" w:rsidP="00B97AC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48702C" w:rsidRPr="0048702C" w:rsidRDefault="0048702C" w:rsidP="004870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702C" w:rsidRPr="0048702C" w:rsidTr="0048702C">
        <w:trPr>
          <w:tblCellSpacing w:w="15" w:type="dxa"/>
        </w:trPr>
        <w:tc>
          <w:tcPr>
            <w:tcW w:w="9483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453"/>
            </w:tblGrid>
            <w:tr w:rsidR="0048702C" w:rsidRPr="004870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* Сметана для смазки.</w:t>
                  </w: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** Яйцо для смазки.</w:t>
                  </w: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 xml:space="preserve">*** </w:t>
                  </w:r>
                  <w:r w:rsidR="00C40A1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Масло </w:t>
                  </w: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Для смазки</w:t>
                  </w: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**** Мука на подпыл</w:t>
                  </w: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***** Масло сливочное для смазки готовых изделий.</w:t>
                  </w:r>
                </w:p>
              </w:tc>
            </w:tr>
          </w:tbl>
          <w:p w:rsidR="0048702C" w:rsidRPr="0048702C" w:rsidRDefault="0048702C" w:rsidP="004870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702C" w:rsidRPr="0048702C" w:rsidTr="0048702C">
        <w:trPr>
          <w:tblCellSpacing w:w="15" w:type="dxa"/>
        </w:trPr>
        <w:tc>
          <w:tcPr>
            <w:tcW w:w="9483" w:type="dxa"/>
            <w:vAlign w:val="center"/>
            <w:hideMark/>
          </w:tcPr>
          <w:p w:rsidR="0048702C" w:rsidRPr="0048702C" w:rsidRDefault="0048702C" w:rsidP="0048702C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70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48702C" w:rsidRPr="0048702C" w:rsidRDefault="0048702C" w:rsidP="004870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02C">
              <w:rPr>
                <w:rFonts w:ascii="Times New Roman" w:eastAsia="Times New Roman" w:hAnsi="Times New Roman" w:cs="Times New Roman"/>
                <w:lang w:eastAsia="ru-RU"/>
              </w:rPr>
              <w:t>Тесто готовится опарным способом. Раскатывают круглые лепешки, дают полную расстойку, сверху укладывают картофельный фарш, смазывают сметаной, снова даю расстояться. Выпекают при температуре 200-220 градусов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607"/>
              <w:gridCol w:w="800"/>
              <w:gridCol w:w="613"/>
              <w:gridCol w:w="627"/>
              <w:gridCol w:w="982"/>
              <w:gridCol w:w="964"/>
              <w:gridCol w:w="439"/>
              <w:gridCol w:w="439"/>
              <w:gridCol w:w="440"/>
              <w:gridCol w:w="440"/>
              <w:gridCol w:w="549"/>
              <w:gridCol w:w="549"/>
              <w:gridCol w:w="549"/>
              <w:gridCol w:w="439"/>
            </w:tblGrid>
            <w:tr w:rsidR="0048702C" w:rsidRPr="0048702C" w:rsidTr="00550CAC">
              <w:trPr>
                <w:tblCellSpacing w:w="0" w:type="dxa"/>
              </w:trPr>
              <w:tc>
                <w:tcPr>
                  <w:tcW w:w="85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24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177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Пищевые в-ва, г</w:t>
                  </w:r>
                </w:p>
              </w:tc>
              <w:tc>
                <w:tcPr>
                  <w:tcW w:w="511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Энерг. ценность, ккал.</w:t>
                  </w:r>
                </w:p>
              </w:tc>
              <w:tc>
                <w:tcPr>
                  <w:tcW w:w="930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105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Минеральные в-ва, мг</w:t>
                  </w:r>
                </w:p>
              </w:tc>
            </w:tr>
            <w:tr w:rsidR="0048702C" w:rsidRPr="0048702C" w:rsidTr="00550CAC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2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5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3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3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3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3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9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</w:p>
              </w:tc>
              <w:tc>
                <w:tcPr>
                  <w:tcW w:w="29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9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</w:p>
              </w:tc>
              <w:tc>
                <w:tcPr>
                  <w:tcW w:w="23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702C" w:rsidRPr="0048702C" w:rsidRDefault="0048702C" w:rsidP="004870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</w:p>
              </w:tc>
            </w:tr>
            <w:tr w:rsidR="00550CAC" w:rsidRPr="0048702C" w:rsidTr="00F94158">
              <w:trPr>
                <w:trHeight w:val="255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0CAC" w:rsidRPr="0048702C" w:rsidRDefault="00550CAC" w:rsidP="004870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Шанежка с картофелем.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0CAC" w:rsidRPr="0048702C" w:rsidRDefault="00550CA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50.00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0CAC" w:rsidRPr="0048702C" w:rsidRDefault="00550CA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2.96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0CAC" w:rsidRPr="0048702C" w:rsidRDefault="00550CA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2.87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0CAC" w:rsidRPr="0048702C" w:rsidRDefault="00550CA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16.91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0CAC" w:rsidRPr="0048702C" w:rsidRDefault="00550CA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103.75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0CAC" w:rsidRPr="0048702C" w:rsidRDefault="00550CA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0.07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0CAC" w:rsidRPr="0048702C" w:rsidRDefault="00550CA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1.13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0CAC" w:rsidRPr="0048702C" w:rsidRDefault="00550CA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1.54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0CAC" w:rsidRPr="0048702C" w:rsidRDefault="00550CA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0.73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0CAC" w:rsidRPr="0048702C" w:rsidRDefault="00550CA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21.19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0CAC" w:rsidRPr="0048702C" w:rsidRDefault="00550CA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47.25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0CAC" w:rsidRPr="0048702C" w:rsidRDefault="00550CA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18.28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0CAC" w:rsidRPr="0048702C" w:rsidRDefault="00550CA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8702C">
                    <w:rPr>
                      <w:rFonts w:ascii="Times New Roman" w:eastAsia="Times New Roman" w:hAnsi="Times New Roman" w:cs="Times New Roman"/>
                      <w:lang w:eastAsia="ru-RU"/>
                    </w:rPr>
                    <w:t>0.50</w:t>
                  </w:r>
                </w:p>
              </w:tc>
            </w:tr>
            <w:tr w:rsidR="00550CAC" w:rsidRPr="0048702C" w:rsidTr="00F94158">
              <w:trPr>
                <w:trHeight w:val="255"/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0CAC" w:rsidRPr="0048702C" w:rsidRDefault="00550CAC" w:rsidP="004870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0CAC" w:rsidRPr="0048702C" w:rsidRDefault="00550CA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0CAC" w:rsidRPr="0048702C" w:rsidRDefault="00550CA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3.26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0CAC" w:rsidRPr="0048702C" w:rsidRDefault="00550CA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3.16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0CAC" w:rsidRPr="0048702C" w:rsidRDefault="00550CA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18.60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0CAC" w:rsidRPr="0048702C" w:rsidRDefault="00550CA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114.13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0CAC" w:rsidRPr="0048702C" w:rsidRDefault="00550CA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0.08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0CAC" w:rsidRPr="0048702C" w:rsidRDefault="00550CA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1.24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0CAC" w:rsidRPr="0048702C" w:rsidRDefault="00550CA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1.69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0CAC" w:rsidRPr="0048702C" w:rsidRDefault="00550CA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0.80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0CAC" w:rsidRPr="0048702C" w:rsidRDefault="00550CA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23.31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0CAC" w:rsidRPr="0048702C" w:rsidRDefault="00550CA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51.98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0CAC" w:rsidRPr="0048702C" w:rsidRDefault="00550CA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20.11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50CAC" w:rsidRPr="0048702C" w:rsidRDefault="00550CAC" w:rsidP="004870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0.55</w:t>
                  </w:r>
                </w:p>
              </w:tc>
            </w:tr>
          </w:tbl>
          <w:p w:rsidR="0048702C" w:rsidRPr="0048702C" w:rsidRDefault="0048702C" w:rsidP="004870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23752" w:rsidRPr="0048702C" w:rsidRDefault="00623752"/>
    <w:sectPr w:rsidR="00623752" w:rsidRPr="0048702C" w:rsidSect="00550CAC">
      <w:pgSz w:w="11906" w:h="16838"/>
      <w:pgMar w:top="284" w:right="851" w:bottom="11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8702C"/>
    <w:rsid w:val="0048702C"/>
    <w:rsid w:val="00550CAC"/>
    <w:rsid w:val="00623752"/>
    <w:rsid w:val="007506E8"/>
    <w:rsid w:val="0076621B"/>
    <w:rsid w:val="008717D1"/>
    <w:rsid w:val="00934144"/>
    <w:rsid w:val="00B97AC9"/>
    <w:rsid w:val="00C40A11"/>
    <w:rsid w:val="00D8249B"/>
    <w:rsid w:val="00E22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752"/>
  </w:style>
  <w:style w:type="paragraph" w:styleId="3">
    <w:name w:val="heading 3"/>
    <w:basedOn w:val="a"/>
    <w:link w:val="30"/>
    <w:uiPriority w:val="9"/>
    <w:qFormat/>
    <w:rsid w:val="0048702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48702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8702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870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87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6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9</cp:revision>
  <dcterms:created xsi:type="dcterms:W3CDTF">2015-04-16T09:17:00Z</dcterms:created>
  <dcterms:modified xsi:type="dcterms:W3CDTF">2018-03-30T04:44:00Z</dcterms:modified>
</cp:coreProperties>
</file>